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B870" w14:textId="1F305546" w:rsidR="004D4CB1" w:rsidRPr="00201C4C" w:rsidRDefault="00201C4C" w:rsidP="00372825">
      <w:pPr>
        <w:spacing w:line="520" w:lineRule="exact"/>
        <w:ind w:rightChars="25" w:right="55"/>
        <w:jc w:val="center"/>
        <w:rPr>
          <w:rFonts w:ascii="メイリオ" w:eastAsia="メイリオ" w:hAnsi="メイリオ" w:cs="Aharoni"/>
          <w:sz w:val="24"/>
          <w:szCs w:val="24"/>
        </w:rPr>
      </w:pPr>
      <w:r w:rsidRPr="00201C4C">
        <w:rPr>
          <w:rFonts w:ascii="メイリオ" w:eastAsia="メイリオ" w:hAnsi="メイリオ" w:cstheme="majorHAnsi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B45F" wp14:editId="249DFC75">
                <wp:simplePos x="0" y="0"/>
                <wp:positionH relativeFrom="column">
                  <wp:posOffset>979872</wp:posOffset>
                </wp:positionH>
                <wp:positionV relativeFrom="paragraph">
                  <wp:posOffset>137160</wp:posOffset>
                </wp:positionV>
                <wp:extent cx="0" cy="576000"/>
                <wp:effectExtent l="19050" t="0" r="19050" b="33655"/>
                <wp:wrapNone/>
                <wp:docPr id="770566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A0D7E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0.8pt" to="77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" strokecolor="#5b9bd5 [3204]" strokeweight="3pt">
                <v:stroke joinstyle="miter"/>
              </v:line>
            </w:pict>
          </mc:Fallback>
        </mc:AlternateContent>
      </w:r>
      <w:r w:rsidR="006C0E3B" w:rsidRPr="00201C4C">
        <w:rPr>
          <w:rFonts w:ascii="メイリオ" w:eastAsia="メイリオ" w:hAnsi="メイリオ" w:cstheme="majorHAnsi"/>
          <w:d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A28FA" wp14:editId="370E1933">
                <wp:simplePos x="0" y="0"/>
                <wp:positionH relativeFrom="column">
                  <wp:posOffset>5306427</wp:posOffset>
                </wp:positionH>
                <wp:positionV relativeFrom="paragraph">
                  <wp:posOffset>97155</wp:posOffset>
                </wp:positionV>
                <wp:extent cx="0" cy="576000"/>
                <wp:effectExtent l="19050" t="0" r="19050" b="33655"/>
                <wp:wrapNone/>
                <wp:docPr id="102764218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22883" id="直線コネクタ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7.65pt" to="417.8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" strokecolor="#5b9bd5 [3204]" strokeweight="3pt">
                <v:stroke joinstyle="miter"/>
              </v:line>
            </w:pict>
          </mc:Fallback>
        </mc:AlternateContent>
      </w:r>
      <w:r w:rsidR="004D4CB1" w:rsidRPr="00201C4C">
        <w:rPr>
          <w:rFonts w:ascii="メイリオ" w:eastAsia="メイリオ" w:hAnsi="メイリオ" w:cstheme="majorHAnsi"/>
          <w:sz w:val="24"/>
          <w:szCs w:val="24"/>
        </w:rPr>
        <w:t>One River Basin - Arakawa &amp; Basic Tonegawa</w:t>
      </w:r>
    </w:p>
    <w:p w14:paraId="002C7B22" w14:textId="48ED0962" w:rsidR="00165E4D" w:rsidRPr="00201C4C" w:rsidRDefault="00856BB8" w:rsidP="00856BB8">
      <w:pPr>
        <w:spacing w:line="520" w:lineRule="exact"/>
        <w:jc w:val="center"/>
        <w:rPr>
          <w:rFonts w:ascii="メイリオ" w:eastAsia="メイリオ" w:hAnsi="メイリオ" w:cs="Aharoni"/>
          <w:sz w:val="32"/>
          <w:szCs w:val="32"/>
        </w:rPr>
      </w:pPr>
      <w:r w:rsidRPr="00201C4C">
        <w:rPr>
          <w:rFonts w:ascii="メイリオ" w:eastAsia="メイリオ" w:hAnsi="メイリオ" w:cs="Aharoni" w:hint="eastAsia"/>
          <w:sz w:val="32"/>
          <w:szCs w:val="32"/>
        </w:rPr>
        <w:t>「私のまちに流れる水」作文コンクール</w:t>
      </w:r>
    </w:p>
    <w:p w14:paraId="457C74AF" w14:textId="77777777" w:rsidR="00856BB8" w:rsidRPr="00201C4C" w:rsidRDefault="00856BB8" w:rsidP="00856BB8">
      <w:pPr>
        <w:spacing w:line="280" w:lineRule="exact"/>
        <w:rPr>
          <w:rFonts w:ascii="メイリオ" w:eastAsia="メイリオ" w:hAnsi="メイリオ" w:cs="Aharoni"/>
          <w:sz w:val="24"/>
          <w:szCs w:val="24"/>
        </w:rPr>
      </w:pPr>
    </w:p>
    <w:p w14:paraId="14515384" w14:textId="77777777" w:rsidR="006C0E3B" w:rsidRDefault="006C0E3B" w:rsidP="00856BB8">
      <w:pPr>
        <w:spacing w:line="280" w:lineRule="exact"/>
        <w:rPr>
          <w:rFonts w:eastAsia="メイリオ" w:cs="Aharoni"/>
          <w:sz w:val="24"/>
          <w:szCs w:val="24"/>
        </w:rPr>
      </w:pPr>
    </w:p>
    <w:p w14:paraId="7C078F6F" w14:textId="77777777" w:rsidR="00201C4C" w:rsidRDefault="00201C4C" w:rsidP="00856BB8">
      <w:pPr>
        <w:spacing w:line="280" w:lineRule="exact"/>
        <w:rPr>
          <w:rFonts w:eastAsia="メイリオ" w:cs="Aharoni"/>
          <w:sz w:val="24"/>
          <w:szCs w:val="24"/>
        </w:rPr>
      </w:pPr>
    </w:p>
    <w:p w14:paraId="65517C45" w14:textId="632A9BF4" w:rsidR="006D3319" w:rsidRPr="00584325" w:rsidRDefault="00B139A5" w:rsidP="008A412C">
      <w:pPr>
        <w:spacing w:line="440" w:lineRule="exact"/>
        <w:ind w:left="426" w:hanging="426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>事業</w:t>
      </w:r>
      <w:r w:rsidR="006D3319" w:rsidRPr="00584325">
        <w:rPr>
          <w:rFonts w:ascii="メイリオ" w:eastAsia="メイリオ" w:hAnsi="メイリオ" w:hint="eastAsia"/>
          <w:b/>
          <w:sz w:val="24"/>
          <w:szCs w:val="24"/>
        </w:rPr>
        <w:t>期間</w:t>
      </w:r>
      <w:r w:rsidR="00767FEA" w:rsidRPr="00584325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="006C0E3B" w:rsidRPr="00FD2FBD">
        <w:rPr>
          <w:rFonts w:ascii="メイリオ" w:eastAsia="メイリオ" w:hAnsi="メイリオ" w:hint="eastAsia"/>
          <w:bCs/>
          <w:sz w:val="24"/>
          <w:szCs w:val="24"/>
        </w:rPr>
        <w:t>2023(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令和５</w:t>
      </w:r>
      <w:r w:rsidR="006C0E3B" w:rsidRPr="00584325">
        <w:rPr>
          <w:rFonts w:ascii="メイリオ" w:eastAsia="メイリオ" w:hAnsi="メイリオ" w:hint="eastAsia"/>
          <w:sz w:val="24"/>
          <w:szCs w:val="24"/>
        </w:rPr>
        <w:t>)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年</w:t>
      </w:r>
      <w:r w:rsidR="008B074A" w:rsidRPr="00584325">
        <w:rPr>
          <w:rFonts w:ascii="メイリオ" w:eastAsia="メイリオ" w:hAnsi="メイリオ" w:hint="eastAsia"/>
          <w:sz w:val="24"/>
          <w:szCs w:val="24"/>
        </w:rPr>
        <w:t>度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～</w:t>
      </w:r>
      <w:r w:rsidR="006C0E3B" w:rsidRPr="00584325">
        <w:rPr>
          <w:rFonts w:ascii="メイリオ" w:eastAsia="メイリオ" w:hAnsi="メイリオ" w:hint="eastAsia"/>
          <w:sz w:val="24"/>
          <w:szCs w:val="24"/>
        </w:rPr>
        <w:t>2027(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令和９</w:t>
      </w:r>
      <w:r w:rsidR="006C0E3B" w:rsidRPr="00584325">
        <w:rPr>
          <w:rFonts w:ascii="メイリオ" w:eastAsia="メイリオ" w:hAnsi="メイリオ" w:hint="eastAsia"/>
          <w:sz w:val="24"/>
          <w:szCs w:val="24"/>
        </w:rPr>
        <w:t>)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年</w:t>
      </w:r>
      <w:r w:rsidR="008B074A" w:rsidRPr="00584325">
        <w:rPr>
          <w:rFonts w:ascii="メイリオ" w:eastAsia="メイリオ" w:hAnsi="メイリオ" w:hint="eastAsia"/>
          <w:sz w:val="24"/>
          <w:szCs w:val="24"/>
        </w:rPr>
        <w:t>度</w:t>
      </w:r>
      <w:r w:rsidR="006D3319" w:rsidRPr="00584325">
        <w:rPr>
          <w:rFonts w:ascii="メイリオ" w:eastAsia="メイリオ" w:hAnsi="メイリオ" w:hint="eastAsia"/>
          <w:sz w:val="24"/>
          <w:szCs w:val="24"/>
        </w:rPr>
        <w:t>の５ヵ年</w:t>
      </w:r>
    </w:p>
    <w:p w14:paraId="349304E6" w14:textId="4A9CD3BB" w:rsidR="006C0E3B" w:rsidRPr="00584325" w:rsidRDefault="00B139A5" w:rsidP="008A412C">
      <w:pPr>
        <w:spacing w:line="440" w:lineRule="exact"/>
        <w:ind w:left="1985" w:hanging="1985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>事業主体</w:t>
      </w:r>
      <w:r w:rsidRPr="0058432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D121A8" w:rsidRPr="00584325">
        <w:rPr>
          <w:rFonts w:ascii="メイリオ" w:eastAsia="メイリオ" w:hAnsi="メイリオ" w:hint="eastAsia"/>
          <w:sz w:val="24"/>
          <w:szCs w:val="24"/>
        </w:rPr>
        <w:t>認定</w:t>
      </w:r>
      <w:r w:rsidR="003C70DE" w:rsidRPr="00584325">
        <w:rPr>
          <w:rFonts w:ascii="メイリオ" w:eastAsia="メイリオ" w:hAnsi="メイリオ" w:hint="eastAsia"/>
          <w:sz w:val="24"/>
          <w:szCs w:val="24"/>
        </w:rPr>
        <w:t>NPO</w:t>
      </w:r>
      <w:r w:rsidR="00D121A8" w:rsidRPr="00584325">
        <w:rPr>
          <w:rFonts w:ascii="メイリオ" w:eastAsia="メイリオ" w:hAnsi="メイリオ" w:hint="eastAsia"/>
          <w:sz w:val="24"/>
          <w:szCs w:val="24"/>
        </w:rPr>
        <w:t>法人 水のフォルム</w:t>
      </w:r>
    </w:p>
    <w:p w14:paraId="54622776" w14:textId="77777777" w:rsidR="00372825" w:rsidRPr="00584325" w:rsidRDefault="006C0E3B" w:rsidP="008A412C">
      <w:pPr>
        <w:spacing w:line="440" w:lineRule="exact"/>
        <w:ind w:left="1985" w:hanging="1985"/>
        <w:rPr>
          <w:rFonts w:ascii="メイリオ" w:eastAsia="メイリオ" w:hAnsi="メイリオ"/>
          <w:b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 xml:space="preserve">実行委員会委員　</w:t>
      </w:r>
    </w:p>
    <w:p w14:paraId="1F928750" w14:textId="4C3E1FB8" w:rsidR="00B139A5" w:rsidRPr="00584325" w:rsidRDefault="006C0E3B" w:rsidP="008A412C">
      <w:pPr>
        <w:spacing w:line="440" w:lineRule="exact"/>
        <w:ind w:leftChars="100" w:left="220" w:right="240" w:firstLineChars="500" w:firstLine="1200"/>
        <w:jc w:val="right"/>
        <w:rPr>
          <w:rFonts w:ascii="メイリオ" w:eastAsia="メイリオ" w:hAnsi="メイリオ"/>
          <w:bCs/>
          <w:sz w:val="24"/>
          <w:szCs w:val="24"/>
        </w:rPr>
      </w:pPr>
      <w:r w:rsidRPr="00584325">
        <w:rPr>
          <w:rFonts w:ascii="メイリオ" w:eastAsia="メイリオ" w:hAnsi="メイリオ" w:hint="eastAsia"/>
          <w:bCs/>
          <w:sz w:val="24"/>
          <w:szCs w:val="24"/>
        </w:rPr>
        <w:t>近藤 徹　坂村 圭　末松広行　中津原 努　虫明功臣　山田邦博</w:t>
      </w:r>
      <w:r w:rsidR="00372825" w:rsidRPr="00584325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Pr="00584325">
        <w:rPr>
          <w:rFonts w:ascii="メイリオ" w:eastAsia="メイリオ" w:hAnsi="メイリオ" w:hint="eastAsia"/>
          <w:bCs/>
          <w:sz w:val="24"/>
          <w:szCs w:val="24"/>
        </w:rPr>
        <w:t>脇</w:t>
      </w:r>
      <w:r w:rsidR="00372825" w:rsidRPr="00584325">
        <w:rPr>
          <w:rFonts w:ascii="メイリオ" w:eastAsia="メイリオ" w:hAnsi="メイリオ" w:hint="eastAsia"/>
          <w:bCs/>
          <w:sz w:val="24"/>
          <w:szCs w:val="24"/>
        </w:rPr>
        <w:t xml:space="preserve"> </w:t>
      </w:r>
      <w:r w:rsidRPr="00584325">
        <w:rPr>
          <w:rFonts w:ascii="メイリオ" w:eastAsia="メイリオ" w:hAnsi="メイリオ" w:hint="eastAsia"/>
          <w:bCs/>
          <w:sz w:val="24"/>
          <w:szCs w:val="24"/>
        </w:rPr>
        <w:t>雅史</w:t>
      </w:r>
      <w:r w:rsidR="00767FEA" w:rsidRPr="00584325">
        <w:rPr>
          <w:rFonts w:ascii="メイリオ" w:eastAsia="メイリオ" w:hAnsi="メイリオ" w:hint="eastAsia"/>
          <w:bCs/>
          <w:sz w:val="24"/>
          <w:szCs w:val="24"/>
        </w:rPr>
        <w:t xml:space="preserve">　　　　　　　　　　　　　</w:t>
      </w:r>
      <w:r w:rsidRPr="00584325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Pr="00584325">
        <w:rPr>
          <w:rFonts w:ascii="メイリオ" w:eastAsia="メイリオ" w:hAnsi="メイリオ" w:hint="eastAsia"/>
          <w:bCs/>
          <w:sz w:val="21"/>
          <w:szCs w:val="21"/>
        </w:rPr>
        <w:t>(敬称・肩書略、あいうえお順)</w:t>
      </w:r>
    </w:p>
    <w:p w14:paraId="6AD859A3" w14:textId="004FB30F" w:rsidR="0001035E" w:rsidRPr="00584325" w:rsidRDefault="0001035E" w:rsidP="008A412C">
      <w:pPr>
        <w:pStyle w:val="3"/>
        <w:spacing w:line="440" w:lineRule="exact"/>
        <w:ind w:left="1440" w:hangingChars="600" w:hanging="1440"/>
        <w:rPr>
          <w:rFonts w:ascii="メイリオ" w:eastAsia="メイリオ" w:hAnsi="メイリオ"/>
        </w:rPr>
      </w:pPr>
      <w:r w:rsidRPr="00584325">
        <w:rPr>
          <w:rFonts w:ascii="メイリオ" w:eastAsia="メイリオ" w:hAnsi="メイリオ" w:hint="eastAsia"/>
          <w:b/>
        </w:rPr>
        <w:t>協</w:t>
      </w:r>
      <w:r w:rsidR="00372825" w:rsidRPr="00584325">
        <w:rPr>
          <w:rFonts w:ascii="メイリオ" w:eastAsia="メイリオ" w:hAnsi="メイリオ" w:hint="eastAsia"/>
          <w:b/>
        </w:rPr>
        <w:t xml:space="preserve">　</w:t>
      </w:r>
      <w:r w:rsidRPr="00584325">
        <w:rPr>
          <w:rFonts w:ascii="メイリオ" w:eastAsia="メイリオ" w:hAnsi="メイリオ" w:hint="eastAsia"/>
          <w:b/>
        </w:rPr>
        <w:t xml:space="preserve">力　　　</w:t>
      </w:r>
      <w:r w:rsidRPr="00584325">
        <w:rPr>
          <w:rFonts w:ascii="メイリオ" w:eastAsia="メイリオ" w:hAnsi="メイリオ" w:hint="eastAsia"/>
        </w:rPr>
        <w:t>国交省荒川上流</w:t>
      </w:r>
      <w:r w:rsidR="00372825" w:rsidRPr="00584325">
        <w:rPr>
          <w:rFonts w:ascii="メイリオ" w:eastAsia="メイリオ" w:hAnsi="メイリオ" w:hint="eastAsia"/>
        </w:rPr>
        <w:t>河川事務所</w:t>
      </w:r>
      <w:r w:rsidRPr="00584325">
        <w:rPr>
          <w:rFonts w:ascii="メイリオ" w:eastAsia="メイリオ" w:hAnsi="メイリオ" w:hint="eastAsia"/>
        </w:rPr>
        <w:t>・荒川下流</w:t>
      </w:r>
      <w:r w:rsidR="00372825" w:rsidRPr="00584325">
        <w:rPr>
          <w:rFonts w:ascii="メイリオ" w:eastAsia="メイリオ" w:hAnsi="メイリオ" w:hint="eastAsia"/>
        </w:rPr>
        <w:t>河川事務所</w:t>
      </w:r>
      <w:r w:rsidRPr="00584325">
        <w:rPr>
          <w:rFonts w:ascii="メイリオ" w:eastAsia="メイリオ" w:hAnsi="メイリオ" w:hint="eastAsia"/>
        </w:rPr>
        <w:t>・利根川上流</w:t>
      </w:r>
      <w:r w:rsidR="00372825" w:rsidRPr="00584325">
        <w:rPr>
          <w:rFonts w:ascii="メイリオ" w:eastAsia="メイリオ" w:hAnsi="メイリオ" w:hint="eastAsia"/>
        </w:rPr>
        <w:t>河川事務所</w:t>
      </w:r>
      <w:r w:rsidRPr="00584325">
        <w:rPr>
          <w:rFonts w:ascii="メイリオ" w:eastAsia="メイリオ" w:hAnsi="メイリオ" w:hint="eastAsia"/>
        </w:rPr>
        <w:t>・江戸川</w:t>
      </w:r>
      <w:r w:rsidR="00372825" w:rsidRPr="00584325">
        <w:rPr>
          <w:rFonts w:ascii="メイリオ" w:eastAsia="メイリオ" w:hAnsi="メイリオ" w:hint="eastAsia"/>
        </w:rPr>
        <w:t>河川事務所</w:t>
      </w:r>
    </w:p>
    <w:p w14:paraId="08F3BEE6" w14:textId="09BD024C" w:rsidR="0001035E" w:rsidRPr="00584325" w:rsidRDefault="0001035E" w:rsidP="008A412C">
      <w:pPr>
        <w:tabs>
          <w:tab w:val="left" w:pos="2410"/>
        </w:tabs>
        <w:spacing w:line="440" w:lineRule="exact"/>
        <w:ind w:left="567" w:hanging="567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 xml:space="preserve">　　　　　　埼玉県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(企画財政部・環境部・農林部・県土整備部・企業局・下水道局　等)</w:t>
      </w:r>
      <w:r w:rsidR="00372825" w:rsidRPr="00584325">
        <w:rPr>
          <w:rFonts w:ascii="メイリオ" w:eastAsia="メイリオ" w:hAnsi="メイリオ"/>
          <w:sz w:val="24"/>
          <w:szCs w:val="24"/>
        </w:rPr>
        <w:t xml:space="preserve"> </w:t>
      </w:r>
    </w:p>
    <w:p w14:paraId="152389EE" w14:textId="77777777" w:rsidR="00372825" w:rsidRPr="00584325" w:rsidRDefault="0001035E" w:rsidP="008A412C">
      <w:pPr>
        <w:spacing w:line="440" w:lineRule="exact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 xml:space="preserve">　　　　　　埼玉県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内の土地改良区(</w:t>
      </w:r>
      <w:r w:rsidRPr="00584325">
        <w:rPr>
          <w:rFonts w:ascii="メイリオ" w:eastAsia="メイリオ" w:hAnsi="メイリオ" w:hint="eastAsia"/>
          <w:sz w:val="24"/>
          <w:szCs w:val="24"/>
        </w:rPr>
        <w:t>葛西用水路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土地改良区</w:t>
      </w:r>
      <w:r w:rsidRPr="00584325">
        <w:rPr>
          <w:rFonts w:ascii="メイリオ" w:eastAsia="メイリオ" w:hAnsi="メイリオ" w:hint="eastAsia"/>
          <w:sz w:val="24"/>
          <w:szCs w:val="24"/>
        </w:rPr>
        <w:t>・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見沼代用水土地改良区等)</w:t>
      </w:r>
    </w:p>
    <w:p w14:paraId="39A8C106" w14:textId="1F0FA51B" w:rsidR="0001035E" w:rsidRPr="00584325" w:rsidRDefault="0001035E" w:rsidP="008A412C">
      <w:pPr>
        <w:tabs>
          <w:tab w:val="left" w:pos="2552"/>
        </w:tabs>
        <w:spacing w:line="440" w:lineRule="exact"/>
        <w:ind w:firstLineChars="100" w:firstLine="240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 xml:space="preserve">　　　　　独立行政法人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584325">
        <w:rPr>
          <w:rFonts w:ascii="メイリオ" w:eastAsia="メイリオ" w:hAnsi="メイリオ" w:hint="eastAsia"/>
          <w:sz w:val="24"/>
          <w:szCs w:val="24"/>
        </w:rPr>
        <w:t>水資源機構　　等</w:t>
      </w:r>
    </w:p>
    <w:p w14:paraId="0C19A652" w14:textId="6566784B" w:rsidR="0001035E" w:rsidRPr="00584325" w:rsidRDefault="0001035E" w:rsidP="008A412C">
      <w:pPr>
        <w:spacing w:line="440" w:lineRule="exact"/>
        <w:ind w:left="426" w:hanging="426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>事業費</w:t>
      </w:r>
      <w:r w:rsidR="00372825" w:rsidRPr="00584325">
        <w:rPr>
          <w:rFonts w:ascii="メイリオ" w:eastAsia="メイリオ" w:hAnsi="メイリオ" w:hint="eastAsia"/>
          <w:b/>
          <w:sz w:val="24"/>
          <w:szCs w:val="24"/>
        </w:rPr>
        <w:t xml:space="preserve">　　　</w:t>
      </w:r>
      <w:r w:rsidRPr="00584325">
        <w:rPr>
          <w:rFonts w:ascii="メイリオ" w:eastAsia="メイリオ" w:hAnsi="メイリオ" w:hint="eastAsia"/>
          <w:sz w:val="24"/>
          <w:szCs w:val="24"/>
        </w:rPr>
        <w:t>流域の水循環の啓発・普及に理解ある企業・個人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より</w:t>
      </w:r>
      <w:r w:rsidRPr="00584325">
        <w:rPr>
          <w:rFonts w:ascii="メイリオ" w:eastAsia="メイリオ" w:hAnsi="メイリオ" w:hint="eastAsia"/>
          <w:sz w:val="24"/>
          <w:szCs w:val="24"/>
        </w:rPr>
        <w:t>寄付</w:t>
      </w:r>
    </w:p>
    <w:p w14:paraId="4F956D45" w14:textId="7D16CA3D" w:rsidR="0001035E" w:rsidRPr="00584325" w:rsidRDefault="0001035E" w:rsidP="008A412C">
      <w:pPr>
        <w:spacing w:line="440" w:lineRule="exact"/>
        <w:ind w:firstLineChars="600" w:firstLine="1440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>令和</w:t>
      </w:r>
      <w:r w:rsidR="00327755" w:rsidRPr="00584325">
        <w:rPr>
          <w:rFonts w:ascii="メイリオ" w:eastAsia="メイリオ" w:hAnsi="メイリオ" w:hint="eastAsia"/>
          <w:sz w:val="24"/>
          <w:szCs w:val="24"/>
        </w:rPr>
        <w:t>5</w:t>
      </w:r>
      <w:r w:rsidRPr="00584325">
        <w:rPr>
          <w:rFonts w:ascii="メイリオ" w:eastAsia="メイリオ" w:hAnsi="メイリオ" w:hint="eastAsia"/>
          <w:sz w:val="24"/>
          <w:szCs w:val="24"/>
        </w:rPr>
        <w:t>年度　「水の日」・「水の週間」実行委員会</w:t>
      </w:r>
      <w:r w:rsidR="00A87DF6">
        <w:rPr>
          <w:rFonts w:ascii="メイリオ" w:eastAsia="メイリオ" w:hAnsi="メイリオ" w:hint="eastAsia"/>
          <w:sz w:val="24"/>
          <w:szCs w:val="24"/>
        </w:rPr>
        <w:t xml:space="preserve"> 助成</w:t>
      </w:r>
    </w:p>
    <w:p w14:paraId="4F0E41E6" w14:textId="7DBED87D" w:rsidR="0001035E" w:rsidRDefault="0001035E" w:rsidP="008A412C">
      <w:pPr>
        <w:spacing w:line="440" w:lineRule="exact"/>
        <w:ind w:firstLineChars="600" w:firstLine="1440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>令和6年度　公益財団法人河川財団「河川基金」助成</w:t>
      </w:r>
    </w:p>
    <w:p w14:paraId="3CBA1565" w14:textId="5465F5ED" w:rsidR="00DA45EB" w:rsidRPr="00584325" w:rsidRDefault="00DA45EB" w:rsidP="008A412C">
      <w:pPr>
        <w:spacing w:line="440" w:lineRule="exact"/>
        <w:ind w:firstLineChars="600" w:firstLine="1440"/>
        <w:jc w:val="both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令和７年度　公益財団法人河川財団「河川基金」助成申請中</w:t>
      </w:r>
    </w:p>
    <w:p w14:paraId="614D26DA" w14:textId="52D38A54" w:rsidR="0001035E" w:rsidRPr="00584325" w:rsidRDefault="0001035E" w:rsidP="008A412C">
      <w:pPr>
        <w:spacing w:line="440" w:lineRule="exact"/>
        <w:ind w:left="1701" w:hanging="1701"/>
        <w:jc w:val="both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>運営事務</w:t>
      </w:r>
      <w:r w:rsidRPr="00584325">
        <w:rPr>
          <w:rFonts w:ascii="メイリオ" w:eastAsia="メイリオ" w:hAnsi="メイリオ" w:hint="eastAsia"/>
          <w:sz w:val="24"/>
          <w:szCs w:val="24"/>
        </w:rPr>
        <w:t xml:space="preserve">　　認定NPO法人 水のフォルム事務局</w:t>
      </w:r>
    </w:p>
    <w:p w14:paraId="797AFCD9" w14:textId="22B8527B" w:rsidR="00372825" w:rsidRPr="00584325" w:rsidRDefault="00327755" w:rsidP="008A412C">
      <w:pPr>
        <w:spacing w:line="440" w:lineRule="exact"/>
        <w:ind w:left="1701" w:hanging="1701"/>
        <w:jc w:val="both"/>
        <w:rPr>
          <w:rFonts w:ascii="メイリオ" w:eastAsia="メイリオ" w:hAnsi="メイリオ"/>
          <w:bCs/>
          <w:sz w:val="24"/>
          <w:szCs w:val="24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 xml:space="preserve">　　　　　　</w:t>
      </w:r>
      <w:r w:rsidRPr="00584325">
        <w:rPr>
          <w:rFonts w:ascii="メイリオ" w:eastAsia="メイリオ" w:hAnsi="メイリオ" w:hint="eastAsia"/>
          <w:bCs/>
          <w:sz w:val="24"/>
          <w:szCs w:val="24"/>
        </w:rPr>
        <w:t>〒330-0061　さいたま市浦和区常盤 4-6-12-701</w:t>
      </w:r>
    </w:p>
    <w:p w14:paraId="561F9648" w14:textId="661E0675" w:rsidR="00327755" w:rsidRDefault="00372825" w:rsidP="008A412C">
      <w:pPr>
        <w:spacing w:line="440" w:lineRule="exact"/>
        <w:ind w:left="567" w:hanging="567"/>
        <w:rPr>
          <w:rFonts w:ascii="メイリオ" w:eastAsia="メイリオ" w:hAnsi="メイリオ"/>
          <w:b/>
          <w:sz w:val="21"/>
          <w:szCs w:val="21"/>
        </w:rPr>
      </w:pPr>
      <w:r w:rsidRPr="00584325">
        <w:rPr>
          <w:rFonts w:ascii="メイリオ" w:eastAsia="メイリオ" w:hAnsi="メイリオ" w:hint="eastAsia"/>
          <w:b/>
          <w:sz w:val="24"/>
          <w:szCs w:val="24"/>
        </w:rPr>
        <w:t>後</w:t>
      </w:r>
      <w:r w:rsidR="00327755" w:rsidRPr="00584325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584325">
        <w:rPr>
          <w:rFonts w:ascii="メイリオ" w:eastAsia="メイリオ" w:hAnsi="メイリオ" w:hint="eastAsia"/>
          <w:b/>
          <w:sz w:val="24"/>
          <w:szCs w:val="24"/>
        </w:rPr>
        <w:t>援</w:t>
      </w:r>
      <w:r w:rsidR="00FF7658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327755" w:rsidRPr="00584325">
        <w:rPr>
          <w:rFonts w:ascii="メイリオ" w:eastAsia="メイリオ" w:hAnsi="メイリオ" w:hint="eastAsia"/>
          <w:b/>
          <w:sz w:val="21"/>
          <w:szCs w:val="21"/>
        </w:rPr>
        <w:t>(令和</w:t>
      </w:r>
      <w:r w:rsidR="00DA45EB">
        <w:rPr>
          <w:rFonts w:ascii="メイリオ" w:eastAsia="メイリオ" w:hAnsi="メイリオ" w:hint="eastAsia"/>
          <w:b/>
          <w:sz w:val="21"/>
          <w:szCs w:val="21"/>
        </w:rPr>
        <w:t>7</w:t>
      </w:r>
      <w:r w:rsidR="00327755" w:rsidRPr="00584325">
        <w:rPr>
          <w:rFonts w:ascii="メイリオ" w:eastAsia="メイリオ" w:hAnsi="メイリオ" w:hint="eastAsia"/>
          <w:b/>
          <w:sz w:val="21"/>
          <w:szCs w:val="21"/>
        </w:rPr>
        <w:t>年度)</w:t>
      </w:r>
    </w:p>
    <w:p w14:paraId="39408121" w14:textId="39F4A111" w:rsidR="00FD2FBD" w:rsidRDefault="00DA45EB" w:rsidP="0068531E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　　</w:t>
      </w:r>
      <w:r w:rsidR="00372825" w:rsidRPr="00584325">
        <w:rPr>
          <w:rFonts w:ascii="メイリオ" w:eastAsia="メイリオ" w:hAnsi="メイリオ" w:hint="eastAsia"/>
          <w:sz w:val="24"/>
          <w:szCs w:val="24"/>
        </w:rPr>
        <w:t>埼玉県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3620E" w:rsidRPr="00584325">
        <w:rPr>
          <w:rFonts w:ascii="メイリオ" w:eastAsia="メイリオ" w:hAnsi="メイリオ" w:hint="eastAsia"/>
          <w:sz w:val="24"/>
          <w:szCs w:val="24"/>
        </w:rPr>
        <w:t>埼玉県土地改良事業団体連合会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7E3D2C94" w14:textId="215E3656" w:rsidR="00327755" w:rsidRPr="00DA0DBD" w:rsidRDefault="009A575D" w:rsidP="00FD2FBD">
      <w:pPr>
        <w:spacing w:line="440" w:lineRule="exact"/>
        <w:ind w:leftChars="100" w:left="220" w:firstLineChars="500" w:firstLine="1200"/>
        <w:rPr>
          <w:rFonts w:ascii="メイリオ" w:eastAsia="メイリオ" w:hAnsi="メイリオ"/>
          <w:sz w:val="24"/>
          <w:szCs w:val="24"/>
        </w:rPr>
      </w:pPr>
      <w:r w:rsidRPr="00584325">
        <w:rPr>
          <w:rFonts w:ascii="メイリオ" w:eastAsia="メイリオ" w:hAnsi="メイリオ" w:hint="eastAsia"/>
          <w:sz w:val="24"/>
          <w:szCs w:val="24"/>
        </w:rPr>
        <w:t>農水省関東農政局</w:t>
      </w:r>
      <w:r w:rsidR="0068531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17B27" w:rsidRPr="00584325">
        <w:rPr>
          <w:rFonts w:ascii="メイリオ" w:eastAsia="メイリオ" w:hAnsi="メイリオ" w:hint="eastAsia"/>
          <w:sz w:val="24"/>
          <w:szCs w:val="24"/>
        </w:rPr>
        <w:t>国交省関東地方整備局</w:t>
      </w:r>
      <w:r w:rsidR="00DA45EB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水</w:t>
      </w:r>
      <w:r w:rsidRPr="00DA0DBD">
        <w:rPr>
          <w:rFonts w:ascii="メイリオ" w:eastAsia="メイリオ" w:hAnsi="メイリオ" w:hint="eastAsia"/>
          <w:sz w:val="24"/>
          <w:szCs w:val="24"/>
        </w:rPr>
        <w:t>資源機構</w:t>
      </w:r>
    </w:p>
    <w:sectPr w:rsidR="00327755" w:rsidRPr="00DA0DBD" w:rsidSect="002B501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4A6C" w14:textId="77777777" w:rsidR="00726954" w:rsidRDefault="00726954" w:rsidP="006F214B">
      <w:r>
        <w:separator/>
      </w:r>
    </w:p>
  </w:endnote>
  <w:endnote w:type="continuationSeparator" w:id="0">
    <w:p w14:paraId="3D42A31C" w14:textId="77777777" w:rsidR="00726954" w:rsidRDefault="00726954" w:rsidP="006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2F69" w14:textId="77777777" w:rsidR="00726954" w:rsidRDefault="00726954" w:rsidP="006F214B">
      <w:r>
        <w:separator/>
      </w:r>
    </w:p>
  </w:footnote>
  <w:footnote w:type="continuationSeparator" w:id="0">
    <w:p w14:paraId="5347C371" w14:textId="77777777" w:rsidR="00726954" w:rsidRDefault="00726954" w:rsidP="006F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3D48" w14:textId="3CDAE764" w:rsidR="00444EAC" w:rsidRPr="00B77F88" w:rsidRDefault="00B77F88" w:rsidP="00B77F88">
    <w:pPr>
      <w:pStyle w:val="aa"/>
      <w:jc w:val="right"/>
      <w:rPr>
        <w:rFonts w:eastAsia="ＭＳ Ｐゴシック"/>
        <w:sz w:val="18"/>
        <w:szCs w:val="18"/>
      </w:rPr>
    </w:pPr>
    <w:r w:rsidRPr="00444EAC">
      <w:rPr>
        <w:rFonts w:eastAsia="ＭＳ Ｐゴシック" w:hint="eastAsia"/>
        <w:sz w:val="18"/>
        <w:szCs w:val="18"/>
      </w:rPr>
      <w:t>「私のまちに流れる水」作文コンクール</w:t>
    </w:r>
    <w:r>
      <w:rPr>
        <w:rFonts w:eastAsia="ＭＳ Ｐゴシック" w:hint="eastAsia"/>
        <w:sz w:val="18"/>
        <w:szCs w:val="18"/>
      </w:rPr>
      <w:t>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4D"/>
    <w:rsid w:val="00003417"/>
    <w:rsid w:val="0001035E"/>
    <w:rsid w:val="00014D44"/>
    <w:rsid w:val="000279AF"/>
    <w:rsid w:val="00030626"/>
    <w:rsid w:val="000312B6"/>
    <w:rsid w:val="00031A6B"/>
    <w:rsid w:val="000348FF"/>
    <w:rsid w:val="00052D2F"/>
    <w:rsid w:val="00067A5F"/>
    <w:rsid w:val="00073C01"/>
    <w:rsid w:val="00085E01"/>
    <w:rsid w:val="00097D16"/>
    <w:rsid w:val="000B2828"/>
    <w:rsid w:val="000C0FC0"/>
    <w:rsid w:val="000C5B8C"/>
    <w:rsid w:val="000C6DAC"/>
    <w:rsid w:val="000D0071"/>
    <w:rsid w:val="000E6464"/>
    <w:rsid w:val="000E7C17"/>
    <w:rsid w:val="000F0FC7"/>
    <w:rsid w:val="000F5540"/>
    <w:rsid w:val="000F66F3"/>
    <w:rsid w:val="000F7624"/>
    <w:rsid w:val="000F780F"/>
    <w:rsid w:val="0011276B"/>
    <w:rsid w:val="0011574A"/>
    <w:rsid w:val="001253D1"/>
    <w:rsid w:val="001300D5"/>
    <w:rsid w:val="00130ADA"/>
    <w:rsid w:val="001502B4"/>
    <w:rsid w:val="00165E4D"/>
    <w:rsid w:val="00181CD1"/>
    <w:rsid w:val="001837AB"/>
    <w:rsid w:val="001938D2"/>
    <w:rsid w:val="001954B2"/>
    <w:rsid w:val="001961C6"/>
    <w:rsid w:val="001A120D"/>
    <w:rsid w:val="001A264C"/>
    <w:rsid w:val="001B784A"/>
    <w:rsid w:val="001C27EF"/>
    <w:rsid w:val="001D4936"/>
    <w:rsid w:val="001F4B69"/>
    <w:rsid w:val="001F6402"/>
    <w:rsid w:val="001F6696"/>
    <w:rsid w:val="00201C4C"/>
    <w:rsid w:val="002036F6"/>
    <w:rsid w:val="00207D7A"/>
    <w:rsid w:val="00212839"/>
    <w:rsid w:val="0021381D"/>
    <w:rsid w:val="00226A30"/>
    <w:rsid w:val="00231E41"/>
    <w:rsid w:val="00243727"/>
    <w:rsid w:val="002453E7"/>
    <w:rsid w:val="00280A82"/>
    <w:rsid w:val="00283692"/>
    <w:rsid w:val="002848F3"/>
    <w:rsid w:val="00290C6F"/>
    <w:rsid w:val="00297D48"/>
    <w:rsid w:val="002A4EA7"/>
    <w:rsid w:val="002A5157"/>
    <w:rsid w:val="002A602B"/>
    <w:rsid w:val="002B4CB4"/>
    <w:rsid w:val="002B501E"/>
    <w:rsid w:val="002B6D81"/>
    <w:rsid w:val="002C4395"/>
    <w:rsid w:val="002D763C"/>
    <w:rsid w:val="002E6079"/>
    <w:rsid w:val="002E7A48"/>
    <w:rsid w:val="002F6247"/>
    <w:rsid w:val="003044B6"/>
    <w:rsid w:val="00307A14"/>
    <w:rsid w:val="00322ED1"/>
    <w:rsid w:val="00327755"/>
    <w:rsid w:val="00335723"/>
    <w:rsid w:val="0034473F"/>
    <w:rsid w:val="00347F4E"/>
    <w:rsid w:val="00355C89"/>
    <w:rsid w:val="00363A3F"/>
    <w:rsid w:val="003677F5"/>
    <w:rsid w:val="00367E51"/>
    <w:rsid w:val="00372825"/>
    <w:rsid w:val="00373B2F"/>
    <w:rsid w:val="0037470C"/>
    <w:rsid w:val="00374B47"/>
    <w:rsid w:val="003864C5"/>
    <w:rsid w:val="00391403"/>
    <w:rsid w:val="0039347A"/>
    <w:rsid w:val="0039450E"/>
    <w:rsid w:val="003A0AE8"/>
    <w:rsid w:val="003B644A"/>
    <w:rsid w:val="003C4A64"/>
    <w:rsid w:val="003C70DE"/>
    <w:rsid w:val="003D209D"/>
    <w:rsid w:val="003F08A4"/>
    <w:rsid w:val="004030D5"/>
    <w:rsid w:val="00411486"/>
    <w:rsid w:val="00411DE4"/>
    <w:rsid w:val="004260E5"/>
    <w:rsid w:val="004315D8"/>
    <w:rsid w:val="00444EAC"/>
    <w:rsid w:val="004523DF"/>
    <w:rsid w:val="00476596"/>
    <w:rsid w:val="0048353E"/>
    <w:rsid w:val="00486D6D"/>
    <w:rsid w:val="00491B15"/>
    <w:rsid w:val="004A1E52"/>
    <w:rsid w:val="004B14B6"/>
    <w:rsid w:val="004B612F"/>
    <w:rsid w:val="004C0950"/>
    <w:rsid w:val="004C3C8D"/>
    <w:rsid w:val="004D4CB1"/>
    <w:rsid w:val="004E6CC7"/>
    <w:rsid w:val="004F0733"/>
    <w:rsid w:val="004F07A0"/>
    <w:rsid w:val="004F3E67"/>
    <w:rsid w:val="004F6FB6"/>
    <w:rsid w:val="00505378"/>
    <w:rsid w:val="00505BE3"/>
    <w:rsid w:val="00513558"/>
    <w:rsid w:val="005310B1"/>
    <w:rsid w:val="005444C7"/>
    <w:rsid w:val="00551FD4"/>
    <w:rsid w:val="0055541F"/>
    <w:rsid w:val="00566F12"/>
    <w:rsid w:val="00574B24"/>
    <w:rsid w:val="0057519E"/>
    <w:rsid w:val="00584325"/>
    <w:rsid w:val="0058502C"/>
    <w:rsid w:val="00594FA7"/>
    <w:rsid w:val="005978FC"/>
    <w:rsid w:val="005B15BC"/>
    <w:rsid w:val="005C1D7D"/>
    <w:rsid w:val="005C3DAF"/>
    <w:rsid w:val="005C72C4"/>
    <w:rsid w:val="005D1F11"/>
    <w:rsid w:val="005D3139"/>
    <w:rsid w:val="005D6E7B"/>
    <w:rsid w:val="005E0737"/>
    <w:rsid w:val="005E0C2A"/>
    <w:rsid w:val="005F3967"/>
    <w:rsid w:val="00606442"/>
    <w:rsid w:val="006069C5"/>
    <w:rsid w:val="0061278B"/>
    <w:rsid w:val="00617400"/>
    <w:rsid w:val="0061770B"/>
    <w:rsid w:val="00625221"/>
    <w:rsid w:val="0064204F"/>
    <w:rsid w:val="00642C29"/>
    <w:rsid w:val="00642F6F"/>
    <w:rsid w:val="00643F9F"/>
    <w:rsid w:val="00650F54"/>
    <w:rsid w:val="00653064"/>
    <w:rsid w:val="00653404"/>
    <w:rsid w:val="00660088"/>
    <w:rsid w:val="00662195"/>
    <w:rsid w:val="00671370"/>
    <w:rsid w:val="00681B80"/>
    <w:rsid w:val="0068531E"/>
    <w:rsid w:val="00697B10"/>
    <w:rsid w:val="006A115B"/>
    <w:rsid w:val="006B26C4"/>
    <w:rsid w:val="006B52F9"/>
    <w:rsid w:val="006C0E3B"/>
    <w:rsid w:val="006D3319"/>
    <w:rsid w:val="006E61D6"/>
    <w:rsid w:val="006F214B"/>
    <w:rsid w:val="006F2EE2"/>
    <w:rsid w:val="006F4B77"/>
    <w:rsid w:val="006F7767"/>
    <w:rsid w:val="0070141A"/>
    <w:rsid w:val="00702637"/>
    <w:rsid w:val="00702CB2"/>
    <w:rsid w:val="00702EBF"/>
    <w:rsid w:val="007059DE"/>
    <w:rsid w:val="007059E0"/>
    <w:rsid w:val="00716FB0"/>
    <w:rsid w:val="00726954"/>
    <w:rsid w:val="00731D64"/>
    <w:rsid w:val="00742757"/>
    <w:rsid w:val="00753FA1"/>
    <w:rsid w:val="007543EA"/>
    <w:rsid w:val="00755CF0"/>
    <w:rsid w:val="00767FEA"/>
    <w:rsid w:val="00774806"/>
    <w:rsid w:val="00782905"/>
    <w:rsid w:val="007830FE"/>
    <w:rsid w:val="00785B8C"/>
    <w:rsid w:val="007937F9"/>
    <w:rsid w:val="00793B51"/>
    <w:rsid w:val="007A0574"/>
    <w:rsid w:val="007A4BAA"/>
    <w:rsid w:val="007C40C1"/>
    <w:rsid w:val="007D1F94"/>
    <w:rsid w:val="007E5AFE"/>
    <w:rsid w:val="007E610F"/>
    <w:rsid w:val="007F456E"/>
    <w:rsid w:val="008027A9"/>
    <w:rsid w:val="0083620E"/>
    <w:rsid w:val="00836AE3"/>
    <w:rsid w:val="00844252"/>
    <w:rsid w:val="00850A7D"/>
    <w:rsid w:val="0085136D"/>
    <w:rsid w:val="00853711"/>
    <w:rsid w:val="00856BB8"/>
    <w:rsid w:val="0085734D"/>
    <w:rsid w:val="008755F4"/>
    <w:rsid w:val="008848CB"/>
    <w:rsid w:val="00886EB4"/>
    <w:rsid w:val="008951B2"/>
    <w:rsid w:val="008A06CF"/>
    <w:rsid w:val="008A2AC7"/>
    <w:rsid w:val="008A412C"/>
    <w:rsid w:val="008B074A"/>
    <w:rsid w:val="008C0EB9"/>
    <w:rsid w:val="008C4A27"/>
    <w:rsid w:val="008D151C"/>
    <w:rsid w:val="008D3DFC"/>
    <w:rsid w:val="00910670"/>
    <w:rsid w:val="00913E3F"/>
    <w:rsid w:val="00915549"/>
    <w:rsid w:val="00916163"/>
    <w:rsid w:val="009179D6"/>
    <w:rsid w:val="00917FB6"/>
    <w:rsid w:val="009342F6"/>
    <w:rsid w:val="00943355"/>
    <w:rsid w:val="00944E8A"/>
    <w:rsid w:val="00951CD8"/>
    <w:rsid w:val="00955577"/>
    <w:rsid w:val="00976A66"/>
    <w:rsid w:val="00983C34"/>
    <w:rsid w:val="00991FF8"/>
    <w:rsid w:val="009966E6"/>
    <w:rsid w:val="009A575D"/>
    <w:rsid w:val="009B046C"/>
    <w:rsid w:val="009B2743"/>
    <w:rsid w:val="009B2FAC"/>
    <w:rsid w:val="009D20C3"/>
    <w:rsid w:val="009D22F7"/>
    <w:rsid w:val="009D5021"/>
    <w:rsid w:val="009E70A3"/>
    <w:rsid w:val="009F2CAC"/>
    <w:rsid w:val="009F43CF"/>
    <w:rsid w:val="00A02E47"/>
    <w:rsid w:val="00A04910"/>
    <w:rsid w:val="00A07A95"/>
    <w:rsid w:val="00A107AD"/>
    <w:rsid w:val="00A12F75"/>
    <w:rsid w:val="00A140CD"/>
    <w:rsid w:val="00A3337A"/>
    <w:rsid w:val="00A335AF"/>
    <w:rsid w:val="00A36EBE"/>
    <w:rsid w:val="00A42D6A"/>
    <w:rsid w:val="00A55535"/>
    <w:rsid w:val="00A5795E"/>
    <w:rsid w:val="00A627B5"/>
    <w:rsid w:val="00A740FC"/>
    <w:rsid w:val="00A765E7"/>
    <w:rsid w:val="00A821A6"/>
    <w:rsid w:val="00A837CA"/>
    <w:rsid w:val="00A85A27"/>
    <w:rsid w:val="00A87DF6"/>
    <w:rsid w:val="00A93128"/>
    <w:rsid w:val="00AA4240"/>
    <w:rsid w:val="00AA6A37"/>
    <w:rsid w:val="00AB19CC"/>
    <w:rsid w:val="00AB5182"/>
    <w:rsid w:val="00AB64D3"/>
    <w:rsid w:val="00AE05BE"/>
    <w:rsid w:val="00AE6A61"/>
    <w:rsid w:val="00AF15ED"/>
    <w:rsid w:val="00AF5172"/>
    <w:rsid w:val="00AF5CB7"/>
    <w:rsid w:val="00AF6D66"/>
    <w:rsid w:val="00B0488A"/>
    <w:rsid w:val="00B13880"/>
    <w:rsid w:val="00B139A5"/>
    <w:rsid w:val="00B151AA"/>
    <w:rsid w:val="00B21744"/>
    <w:rsid w:val="00B250B1"/>
    <w:rsid w:val="00B366C5"/>
    <w:rsid w:val="00B37665"/>
    <w:rsid w:val="00B47210"/>
    <w:rsid w:val="00B51C80"/>
    <w:rsid w:val="00B61C3E"/>
    <w:rsid w:val="00B66907"/>
    <w:rsid w:val="00B67B79"/>
    <w:rsid w:val="00B70838"/>
    <w:rsid w:val="00B77F88"/>
    <w:rsid w:val="00B8255D"/>
    <w:rsid w:val="00B82DCF"/>
    <w:rsid w:val="00B919F9"/>
    <w:rsid w:val="00B96490"/>
    <w:rsid w:val="00B96584"/>
    <w:rsid w:val="00BA1E70"/>
    <w:rsid w:val="00BA4B66"/>
    <w:rsid w:val="00BB02C3"/>
    <w:rsid w:val="00BC7C0E"/>
    <w:rsid w:val="00BD7BB1"/>
    <w:rsid w:val="00BE061D"/>
    <w:rsid w:val="00BE1B95"/>
    <w:rsid w:val="00BF6E76"/>
    <w:rsid w:val="00BF787C"/>
    <w:rsid w:val="00C01B2E"/>
    <w:rsid w:val="00C04E76"/>
    <w:rsid w:val="00C050B7"/>
    <w:rsid w:val="00C15FEB"/>
    <w:rsid w:val="00C16D2C"/>
    <w:rsid w:val="00C17B27"/>
    <w:rsid w:val="00C21DBF"/>
    <w:rsid w:val="00C24227"/>
    <w:rsid w:val="00C271A1"/>
    <w:rsid w:val="00C3631E"/>
    <w:rsid w:val="00C4346A"/>
    <w:rsid w:val="00C43B97"/>
    <w:rsid w:val="00C705E4"/>
    <w:rsid w:val="00CA249E"/>
    <w:rsid w:val="00CA28B2"/>
    <w:rsid w:val="00CA5C9C"/>
    <w:rsid w:val="00CB725B"/>
    <w:rsid w:val="00CC1F29"/>
    <w:rsid w:val="00CD05B7"/>
    <w:rsid w:val="00CD244B"/>
    <w:rsid w:val="00CD6C86"/>
    <w:rsid w:val="00CD7C6C"/>
    <w:rsid w:val="00CE28D3"/>
    <w:rsid w:val="00CE70DA"/>
    <w:rsid w:val="00CF0D47"/>
    <w:rsid w:val="00CF1CF6"/>
    <w:rsid w:val="00D01FAF"/>
    <w:rsid w:val="00D041FB"/>
    <w:rsid w:val="00D121A8"/>
    <w:rsid w:val="00D20931"/>
    <w:rsid w:val="00D2590D"/>
    <w:rsid w:val="00D25B29"/>
    <w:rsid w:val="00D52398"/>
    <w:rsid w:val="00D610AD"/>
    <w:rsid w:val="00D64D5A"/>
    <w:rsid w:val="00D93287"/>
    <w:rsid w:val="00D95F79"/>
    <w:rsid w:val="00DA0DBD"/>
    <w:rsid w:val="00DA2623"/>
    <w:rsid w:val="00DA39A8"/>
    <w:rsid w:val="00DA42FF"/>
    <w:rsid w:val="00DA45EB"/>
    <w:rsid w:val="00DA6474"/>
    <w:rsid w:val="00DB5126"/>
    <w:rsid w:val="00DB5A27"/>
    <w:rsid w:val="00DB749E"/>
    <w:rsid w:val="00DC4766"/>
    <w:rsid w:val="00DC5BBC"/>
    <w:rsid w:val="00DD68EC"/>
    <w:rsid w:val="00DE7540"/>
    <w:rsid w:val="00DF0511"/>
    <w:rsid w:val="00DF7A79"/>
    <w:rsid w:val="00E12F67"/>
    <w:rsid w:val="00E37AC8"/>
    <w:rsid w:val="00E408F4"/>
    <w:rsid w:val="00E44B41"/>
    <w:rsid w:val="00E54F8B"/>
    <w:rsid w:val="00E6323B"/>
    <w:rsid w:val="00E74D8B"/>
    <w:rsid w:val="00E754EE"/>
    <w:rsid w:val="00E77D6C"/>
    <w:rsid w:val="00E838CC"/>
    <w:rsid w:val="00E917EE"/>
    <w:rsid w:val="00E94B27"/>
    <w:rsid w:val="00EB6AFC"/>
    <w:rsid w:val="00EC271E"/>
    <w:rsid w:val="00ED5ABA"/>
    <w:rsid w:val="00EE19B8"/>
    <w:rsid w:val="00EE2007"/>
    <w:rsid w:val="00EE20D0"/>
    <w:rsid w:val="00EE22F3"/>
    <w:rsid w:val="00F05721"/>
    <w:rsid w:val="00F154D9"/>
    <w:rsid w:val="00F1553B"/>
    <w:rsid w:val="00F40740"/>
    <w:rsid w:val="00F41CC7"/>
    <w:rsid w:val="00F47958"/>
    <w:rsid w:val="00F52F14"/>
    <w:rsid w:val="00F544A4"/>
    <w:rsid w:val="00F55B3A"/>
    <w:rsid w:val="00F66A37"/>
    <w:rsid w:val="00F76D20"/>
    <w:rsid w:val="00F9414F"/>
    <w:rsid w:val="00F94781"/>
    <w:rsid w:val="00FA2F90"/>
    <w:rsid w:val="00FA7C07"/>
    <w:rsid w:val="00FB34FD"/>
    <w:rsid w:val="00FB6A98"/>
    <w:rsid w:val="00FB799D"/>
    <w:rsid w:val="00FB7F65"/>
    <w:rsid w:val="00FC6AF3"/>
    <w:rsid w:val="00FD1133"/>
    <w:rsid w:val="00FD21A2"/>
    <w:rsid w:val="00FD2FBD"/>
    <w:rsid w:val="00FD50A0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E23E1"/>
  <w15:docId w15:val="{28B4B68E-5E49-4468-8F94-C4D08925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dstrike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6CC7"/>
    <w:rPr>
      <w:dstrike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next w:val="a3"/>
    <w:link w:val="10"/>
    <w:rsid w:val="00A12F75"/>
    <w:pPr>
      <w:widowControl w:val="0"/>
      <w:jc w:val="both"/>
    </w:pPr>
    <w:rPr>
      <w:color w:val="000000" w:themeColor="text1"/>
    </w:rPr>
  </w:style>
  <w:style w:type="character" w:customStyle="1" w:styleId="10">
    <w:name w:val="スタイル1 (文字)"/>
    <w:basedOn w:val="a0"/>
    <w:link w:val="1"/>
    <w:rsid w:val="00A12F75"/>
    <w:rPr>
      <w:rFonts w:ascii="ＭＳ 明朝" w:hAnsi="ＭＳ 明朝"/>
      <w:color w:val="000000" w:themeColor="text1"/>
    </w:rPr>
  </w:style>
  <w:style w:type="paragraph" w:styleId="a4">
    <w:name w:val="Body Text"/>
    <w:basedOn w:val="a"/>
    <w:link w:val="a5"/>
    <w:uiPriority w:val="99"/>
    <w:semiHidden/>
    <w:unhideWhenUsed/>
    <w:rsid w:val="009E70A3"/>
  </w:style>
  <w:style w:type="character" w:customStyle="1" w:styleId="a5">
    <w:name w:val="本文 (文字)"/>
    <w:basedOn w:val="a0"/>
    <w:link w:val="a4"/>
    <w:uiPriority w:val="99"/>
    <w:semiHidden/>
    <w:rsid w:val="009E70A3"/>
    <w:rPr>
      <w:rFonts w:ascii="Arial Unicode MS" w:hAnsi="Arial Unicode MS" w:cstheme="minorBidi"/>
      <w:dstrike w:val="0"/>
      <w:spacing w:val="-20"/>
      <w:kern w:val="0"/>
      <w:sz w:val="22"/>
      <w:szCs w:val="22"/>
    </w:rPr>
  </w:style>
  <w:style w:type="paragraph" w:styleId="a3">
    <w:name w:val="Body Text First Indent"/>
    <w:basedOn w:val="a4"/>
    <w:link w:val="a6"/>
    <w:uiPriority w:val="99"/>
    <w:semiHidden/>
    <w:unhideWhenUsed/>
    <w:rsid w:val="009E70A3"/>
    <w:pPr>
      <w:ind w:firstLine="210"/>
    </w:pPr>
  </w:style>
  <w:style w:type="character" w:customStyle="1" w:styleId="a6">
    <w:name w:val="本文字下げ (文字)"/>
    <w:basedOn w:val="a5"/>
    <w:link w:val="a3"/>
    <w:uiPriority w:val="99"/>
    <w:semiHidden/>
    <w:rsid w:val="009E70A3"/>
    <w:rPr>
      <w:rFonts w:ascii="Arial Unicode MS" w:hAnsi="Arial Unicode MS" w:cstheme="minorBidi"/>
      <w:dstrike w:val="0"/>
      <w:spacing w:val="-20"/>
      <w:kern w:val="0"/>
      <w:sz w:val="22"/>
      <w:szCs w:val="22"/>
    </w:rPr>
  </w:style>
  <w:style w:type="paragraph" w:customStyle="1" w:styleId="2">
    <w:name w:val="スタイル2"/>
    <w:basedOn w:val="a7"/>
    <w:link w:val="20"/>
    <w:qFormat/>
    <w:rsid w:val="00297D48"/>
  </w:style>
  <w:style w:type="character" w:customStyle="1" w:styleId="20">
    <w:name w:val="スタイル2 (文字)"/>
    <w:basedOn w:val="a0"/>
    <w:link w:val="2"/>
    <w:rsid w:val="00297D48"/>
    <w:rPr>
      <w:rFonts w:eastAsia="ＭＳ 明朝"/>
    </w:rPr>
  </w:style>
  <w:style w:type="paragraph" w:styleId="a7">
    <w:name w:val="No Spacing"/>
    <w:uiPriority w:val="1"/>
    <w:qFormat/>
    <w:rsid w:val="00297D48"/>
  </w:style>
  <w:style w:type="paragraph" w:styleId="a8">
    <w:name w:val="Body Text Indent"/>
    <w:basedOn w:val="a"/>
    <w:link w:val="a9"/>
    <w:uiPriority w:val="99"/>
    <w:unhideWhenUsed/>
    <w:rsid w:val="00742757"/>
    <w:pPr>
      <w:spacing w:line="280" w:lineRule="exact"/>
      <w:ind w:left="709" w:hanging="709"/>
    </w:pPr>
    <w:rPr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rsid w:val="00742757"/>
    <w:rPr>
      <w:dstrike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F21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14B"/>
    <w:rPr>
      <w:dstrike w:val="0"/>
      <w:sz w:val="22"/>
    </w:rPr>
  </w:style>
  <w:style w:type="paragraph" w:styleId="ac">
    <w:name w:val="footer"/>
    <w:basedOn w:val="a"/>
    <w:link w:val="ad"/>
    <w:uiPriority w:val="99"/>
    <w:unhideWhenUsed/>
    <w:rsid w:val="006F21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14B"/>
    <w:rPr>
      <w:dstrike w:val="0"/>
      <w:sz w:val="22"/>
    </w:rPr>
  </w:style>
  <w:style w:type="paragraph" w:styleId="21">
    <w:name w:val="Body Text Indent 2"/>
    <w:basedOn w:val="a"/>
    <w:link w:val="22"/>
    <w:uiPriority w:val="99"/>
    <w:unhideWhenUsed/>
    <w:rsid w:val="000312B6"/>
    <w:pPr>
      <w:spacing w:line="400" w:lineRule="exact"/>
      <w:ind w:left="567" w:hanging="567"/>
      <w:jc w:val="both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rsid w:val="000312B6"/>
    <w:rPr>
      <w:dstrike w:val="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B139A5"/>
    <w:pPr>
      <w:spacing w:line="480" w:lineRule="auto"/>
    </w:pPr>
  </w:style>
  <w:style w:type="character" w:customStyle="1" w:styleId="24">
    <w:name w:val="本文 2 (文字)"/>
    <w:basedOn w:val="a0"/>
    <w:link w:val="23"/>
    <w:uiPriority w:val="99"/>
    <w:rsid w:val="00B139A5"/>
    <w:rPr>
      <w:dstrike w:val="0"/>
      <w:sz w:val="22"/>
    </w:rPr>
  </w:style>
  <w:style w:type="paragraph" w:styleId="3">
    <w:name w:val="Body Text Indent 3"/>
    <w:basedOn w:val="a"/>
    <w:link w:val="30"/>
    <w:uiPriority w:val="99"/>
    <w:unhideWhenUsed/>
    <w:rsid w:val="00AA4240"/>
    <w:pPr>
      <w:spacing w:line="280" w:lineRule="exact"/>
      <w:ind w:left="1985" w:hanging="1985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AA4240"/>
    <w:rPr>
      <w:dstrike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fujiwara</dc:creator>
  <cp:keywords/>
  <dc:description/>
  <cp:lastModifiedBy>悌子 藤原</cp:lastModifiedBy>
  <cp:revision>4</cp:revision>
  <cp:lastPrinted>2024-05-14T01:52:00Z</cp:lastPrinted>
  <dcterms:created xsi:type="dcterms:W3CDTF">2025-06-24T06:15:00Z</dcterms:created>
  <dcterms:modified xsi:type="dcterms:W3CDTF">2025-06-24T06:16:00Z</dcterms:modified>
</cp:coreProperties>
</file>